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4090" w14:textId="77777777" w:rsidR="00677A1B" w:rsidRDefault="00677A1B" w:rsidP="00677A1B">
      <w:pPr>
        <w:jc w:val="right"/>
        <w:rPr>
          <w:b/>
          <w:bCs/>
        </w:rPr>
      </w:pPr>
      <w:bookmarkStart w:id="0" w:name="bookmark61"/>
    </w:p>
    <w:p w14:paraId="4D2A2171" w14:textId="300762D0" w:rsidR="00C543D0" w:rsidRPr="00677A1B" w:rsidRDefault="00677A1B" w:rsidP="00677A1B">
      <w:pPr>
        <w:jc w:val="right"/>
      </w:pPr>
      <w:r w:rsidRPr="00704299">
        <w:rPr>
          <w:b/>
          <w:bCs/>
        </w:rPr>
        <w:t xml:space="preserve">Załącznik nr </w:t>
      </w:r>
      <w:r w:rsidR="00801A96">
        <w:rPr>
          <w:b/>
          <w:bCs/>
        </w:rPr>
        <w:t>5</w:t>
      </w:r>
      <w:r w:rsidRPr="00704299">
        <w:rPr>
          <w:b/>
          <w:bCs/>
        </w:rPr>
        <w:t xml:space="preserve"> do zapytania ofertowego </w:t>
      </w:r>
      <w:r w:rsidR="00C00837">
        <w:rPr>
          <w:b/>
          <w:bCs/>
        </w:rPr>
        <w:t xml:space="preserve">nr </w:t>
      </w:r>
      <w:r w:rsidR="005B08F7">
        <w:rPr>
          <w:b/>
          <w:bCs/>
        </w:rPr>
        <w:t xml:space="preserve"> 3</w:t>
      </w:r>
      <w:r w:rsidR="00BC15E8">
        <w:rPr>
          <w:b/>
          <w:bCs/>
        </w:rPr>
        <w:t xml:space="preserve"> </w:t>
      </w:r>
      <w:r w:rsidR="009F052E">
        <w:rPr>
          <w:b/>
          <w:bCs/>
        </w:rPr>
        <w:t xml:space="preserve"> </w:t>
      </w:r>
      <w:r w:rsidR="00C00837">
        <w:rPr>
          <w:b/>
          <w:bCs/>
        </w:rPr>
        <w:t>/</w:t>
      </w:r>
      <w:r w:rsidR="00BC15E8">
        <w:rPr>
          <w:b/>
          <w:bCs/>
        </w:rPr>
        <w:t xml:space="preserve"> </w:t>
      </w:r>
      <w:r w:rsidR="00C00837">
        <w:rPr>
          <w:b/>
          <w:bCs/>
        </w:rPr>
        <w:t>2024</w:t>
      </w:r>
      <w:r w:rsidRPr="00A81F62">
        <w:rPr>
          <w:b/>
          <w:bCs/>
        </w:rPr>
        <w:t xml:space="preserve"> z dnia</w:t>
      </w:r>
      <w:r>
        <w:rPr>
          <w:b/>
          <w:bCs/>
        </w:rPr>
        <w:t xml:space="preserve"> </w:t>
      </w:r>
      <w:r w:rsidR="005B08F7">
        <w:rPr>
          <w:b/>
          <w:bCs/>
        </w:rPr>
        <w:t xml:space="preserve"> 05.08</w:t>
      </w:r>
      <w:bookmarkStart w:id="1" w:name="_GoBack"/>
      <w:bookmarkEnd w:id="1"/>
      <w:r w:rsidR="009F052E">
        <w:rPr>
          <w:b/>
          <w:bCs/>
        </w:rPr>
        <w:t>.</w:t>
      </w:r>
      <w:r w:rsidR="00092D19">
        <w:rPr>
          <w:b/>
          <w:bCs/>
        </w:rPr>
        <w:t>2024</w:t>
      </w:r>
      <w:r w:rsidRPr="00A81F62">
        <w:rPr>
          <w:b/>
          <w:bCs/>
        </w:rPr>
        <w:t xml:space="preserve"> r.</w:t>
      </w:r>
      <w:r w:rsidRPr="00704299">
        <w:rPr>
          <w:b/>
          <w:bCs/>
        </w:rPr>
        <w:t xml:space="preserve"> </w:t>
      </w:r>
      <w:r w:rsidR="003A4BFB" w:rsidRPr="000D17C6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 xml:space="preserve">  </w:t>
      </w:r>
      <w:bookmarkEnd w:id="0"/>
    </w:p>
    <w:p w14:paraId="6451CE81" w14:textId="77777777" w:rsidR="00640707" w:rsidRPr="000D17C6" w:rsidRDefault="00640707" w:rsidP="000D17C6">
      <w:pPr>
        <w:keepNext/>
        <w:keepLines/>
        <w:widowControl w:val="0"/>
        <w:spacing w:after="0" w:line="190" w:lineRule="exact"/>
        <w:outlineLvl w:val="4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  <w:bookmarkStart w:id="2" w:name="bookmark62"/>
    </w:p>
    <w:bookmarkEnd w:id="2"/>
    <w:p w14:paraId="5FDF7F79" w14:textId="2F5C994C" w:rsidR="00F57724" w:rsidRPr="000D17C6" w:rsidRDefault="00512208" w:rsidP="002D5780">
      <w:pPr>
        <w:pStyle w:val="Bezodstpw"/>
      </w:pPr>
      <w:r w:rsidRPr="000D17C6">
        <w:rPr>
          <w:b/>
        </w:rPr>
        <w:t>Zamawiający:</w:t>
      </w:r>
      <w:r w:rsidRPr="000D17C6">
        <w:t xml:space="preserve"> </w:t>
      </w:r>
      <w:r w:rsidR="00F57724" w:rsidRPr="000D17C6">
        <w:tab/>
      </w:r>
      <w:r w:rsidR="00092D19" w:rsidRPr="00092D19">
        <w:rPr>
          <w:b/>
        </w:rPr>
        <w:t>Parafią Rzymskokatol</w:t>
      </w:r>
      <w:r w:rsidR="009F052E">
        <w:rPr>
          <w:b/>
        </w:rPr>
        <w:t>icką pw. Św. Władysława w Szydłowie</w:t>
      </w:r>
      <w:r w:rsidR="002D5780">
        <w:t>,</w:t>
      </w:r>
    </w:p>
    <w:p w14:paraId="03544525" w14:textId="2011D2C6" w:rsidR="006176BD" w:rsidRPr="000D17C6" w:rsidRDefault="00F57724" w:rsidP="002D5780">
      <w:pPr>
        <w:pStyle w:val="Bezodstpw"/>
      </w:pPr>
      <w:r w:rsidRPr="000D17C6">
        <w:tab/>
      </w:r>
      <w:r w:rsidR="009F052E">
        <w:tab/>
        <w:t>ul. Staszowska 15, 28-225 Szydłów</w:t>
      </w:r>
    </w:p>
    <w:p w14:paraId="1BDFD251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</w:p>
    <w:p w14:paraId="7494405E" w14:textId="267F1A4E" w:rsidR="00640707" w:rsidRPr="000D17C6" w:rsidRDefault="00640707" w:rsidP="00640707">
      <w:pPr>
        <w:autoSpaceDE w:val="0"/>
        <w:autoSpaceDN w:val="0"/>
        <w:adjustRightInd w:val="0"/>
        <w:spacing w:after="0" w:line="276" w:lineRule="auto"/>
        <w:jc w:val="center"/>
        <w:rPr>
          <w:rFonts w:eastAsia="Arial" w:cstheme="minorHAnsi"/>
          <w:b/>
          <w:bCs/>
          <w:sz w:val="32"/>
          <w:szCs w:val="32"/>
          <w:lang w:eastAsia="pl-PL"/>
        </w:rPr>
      </w:pP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WYKAZ </w:t>
      </w:r>
      <w:r w:rsid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ZREALIZOWANYCH </w:t>
      </w: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>ROBÓT BUDOWLANYCH</w:t>
      </w:r>
    </w:p>
    <w:p w14:paraId="76765945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b/>
          <w:bCs/>
          <w:color w:val="000000"/>
          <w:sz w:val="20"/>
          <w:szCs w:val="20"/>
          <w:lang w:eastAsia="pl-PL"/>
        </w:rPr>
      </w:pPr>
    </w:p>
    <w:p w14:paraId="354BA779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Nazwa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3264AD17" w14:textId="77777777" w:rsidR="00640707" w:rsidRPr="000D17C6" w:rsidRDefault="00640707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</w:p>
    <w:p w14:paraId="5B5126EB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Adres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534EDDDC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ind w:right="1"/>
        <w:jc w:val="both"/>
        <w:rPr>
          <w:rFonts w:eastAsia="Arial Unicode MS" w:cstheme="minorHAnsi"/>
          <w:color w:val="000000"/>
          <w:lang w:eastAsia="pl-PL" w:bidi="pl-PL"/>
        </w:rPr>
      </w:pPr>
    </w:p>
    <w:p w14:paraId="2FEB1C62" w14:textId="458585B2" w:rsidR="00677A1B" w:rsidRDefault="00640707" w:rsidP="00677A1B">
      <w:pPr>
        <w:widowControl w:val="0"/>
        <w:tabs>
          <w:tab w:val="left" w:leader="dot" w:pos="8700"/>
        </w:tabs>
        <w:spacing w:after="0" w:line="240" w:lineRule="auto"/>
        <w:ind w:right="1"/>
        <w:jc w:val="both"/>
        <w:rPr>
          <w:rFonts w:eastAsia="Times New Roman" w:cstheme="minorHAnsi"/>
          <w:b/>
          <w:lang w:eastAsia="pl-PL"/>
        </w:rPr>
      </w:pPr>
      <w:r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>Dotyczy zamówienia pn.</w:t>
      </w:r>
      <w:r w:rsidR="00C543D0"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 xml:space="preserve">: </w:t>
      </w:r>
      <w:r w:rsidR="009A0DE0" w:rsidRPr="009A0DE0">
        <w:rPr>
          <w:rFonts w:eastAsia="Times New Roman" w:cstheme="minorHAnsi"/>
          <w:b/>
          <w:lang w:eastAsia="pl-PL"/>
        </w:rPr>
        <w:t xml:space="preserve">Remont konserwatorki elewacji zewnętrznych wraz z wymianą dachu XVIII-wiecznej dzwonnicy przy kościele parafialnym p.w. św. Władysława w Szydłowie.” </w:t>
      </w:r>
      <w:r w:rsidR="002C1C76" w:rsidRPr="002C1C76">
        <w:rPr>
          <w:rFonts w:eastAsia="Times New Roman" w:cstheme="minorHAnsi"/>
          <w:b/>
          <w:lang w:eastAsia="pl-PL"/>
        </w:rPr>
        <w:t>Zabytków (NR RPOZ/2022/</w:t>
      </w:r>
      <w:r w:rsidR="009A0DE0">
        <w:rPr>
          <w:rFonts w:eastAsia="Times New Roman" w:cstheme="minorHAnsi"/>
          <w:b/>
          <w:lang w:eastAsia="pl-PL"/>
        </w:rPr>
        <w:t>………………..</w:t>
      </w:r>
      <w:r w:rsidR="002C1C76" w:rsidRPr="002C1C76">
        <w:rPr>
          <w:rFonts w:eastAsia="Times New Roman" w:cstheme="minorHAnsi"/>
          <w:b/>
          <w:lang w:eastAsia="pl-PL"/>
        </w:rPr>
        <w:t>/PolskiLad)</w:t>
      </w:r>
    </w:p>
    <w:p w14:paraId="2B0E19C2" w14:textId="77777777" w:rsidR="002C1C76" w:rsidRPr="00677A1B" w:rsidRDefault="002C1C76" w:rsidP="00677A1B">
      <w:pPr>
        <w:widowControl w:val="0"/>
        <w:tabs>
          <w:tab w:val="left" w:leader="dot" w:pos="8700"/>
        </w:tabs>
        <w:spacing w:after="0" w:line="240" w:lineRule="auto"/>
        <w:ind w:right="1"/>
        <w:jc w:val="both"/>
        <w:rPr>
          <w:rFonts w:cstheme="minorHAnsi"/>
          <w:b/>
          <w:sz w:val="20"/>
          <w:szCs w:val="20"/>
        </w:rPr>
      </w:pPr>
    </w:p>
    <w:p w14:paraId="4FE33A3D" w14:textId="2C514FF7" w:rsidR="00C543D0" w:rsidRPr="002D5780" w:rsidRDefault="00C543D0" w:rsidP="00C543D0">
      <w:pPr>
        <w:widowControl w:val="0"/>
        <w:spacing w:after="0" w:line="254" w:lineRule="exact"/>
        <w:jc w:val="both"/>
        <w:rPr>
          <w:rFonts w:eastAsia="Arial" w:cstheme="minorHAnsi"/>
          <w:b/>
          <w:color w:val="000000"/>
          <w:lang w:eastAsia="pl-PL" w:bidi="pl-PL"/>
        </w:rPr>
      </w:pPr>
      <w:r w:rsidRPr="000D17C6">
        <w:rPr>
          <w:rFonts w:eastAsia="Arial" w:cstheme="minorHAnsi"/>
          <w:iCs/>
          <w:color w:val="000000"/>
          <w:lang w:eastAsia="pl-PL" w:bidi="pl-PL"/>
        </w:rPr>
        <w:t>Oświadczam</w:t>
      </w:r>
      <w:r w:rsidR="000D17C6">
        <w:rPr>
          <w:rFonts w:eastAsia="Arial" w:cstheme="minorHAnsi"/>
          <w:iCs/>
          <w:color w:val="000000"/>
          <w:lang w:eastAsia="pl-PL" w:bidi="pl-PL"/>
        </w:rPr>
        <w:t>/</w:t>
      </w:r>
      <w:r w:rsidRPr="000D17C6">
        <w:rPr>
          <w:rFonts w:eastAsia="Arial" w:cstheme="minorHAnsi"/>
          <w:iCs/>
          <w:color w:val="000000"/>
          <w:lang w:eastAsia="pl-PL" w:bidi="pl-PL"/>
        </w:rPr>
        <w:t>oświadczamy, że zrealizowałem</w:t>
      </w:r>
      <w:r w:rsidR="000D17C6">
        <w:rPr>
          <w:rFonts w:eastAsia="Arial" w:cstheme="minorHAnsi"/>
          <w:color w:val="000000"/>
          <w:lang w:eastAsia="pl-PL" w:bidi="pl-PL"/>
        </w:rPr>
        <w:t xml:space="preserve">/ </w:t>
      </w:r>
      <w:r w:rsidRPr="000D17C6">
        <w:rPr>
          <w:rFonts w:eastAsia="Arial" w:cstheme="minorHAnsi"/>
          <w:iCs/>
          <w:color w:val="000000"/>
          <w:lang w:eastAsia="pl-PL" w:bidi="pl-PL"/>
        </w:rPr>
        <w:t>zrealizowaliśmy*</w:t>
      </w:r>
      <w:r w:rsidRPr="000D17C6">
        <w:rPr>
          <w:rFonts w:eastAsia="Arial" w:cstheme="minorHAnsi"/>
          <w:color w:val="000000"/>
          <w:lang w:eastAsia="pl-PL" w:bidi="pl-PL"/>
        </w:rPr>
        <w:t xml:space="preserve"> następujące </w:t>
      </w:r>
      <w:r w:rsidRPr="002D5780">
        <w:rPr>
          <w:rFonts w:eastAsia="Arial" w:cstheme="minorHAnsi"/>
          <w:b/>
          <w:color w:val="000000"/>
          <w:lang w:eastAsia="pl-PL" w:bidi="pl-PL"/>
        </w:rPr>
        <w:t>roboty</w:t>
      </w:r>
      <w:r w:rsidR="002D5780" w:rsidRPr="002D5780">
        <w:rPr>
          <w:rFonts w:eastAsia="Arial" w:cstheme="minorHAnsi"/>
          <w:b/>
          <w:color w:val="000000"/>
          <w:lang w:eastAsia="pl-PL" w:bidi="pl-PL"/>
        </w:rPr>
        <w:t xml:space="preserve"> budowlano – konserwacyjne w obiektach zabytkowych</w:t>
      </w:r>
      <w:r w:rsidRPr="002D5780">
        <w:rPr>
          <w:rFonts w:eastAsia="Arial" w:cstheme="minorHAnsi"/>
          <w:b/>
          <w:color w:val="000000"/>
          <w:lang w:eastAsia="pl-PL" w:bidi="pl-PL"/>
        </w:rPr>
        <w:t>:</w:t>
      </w:r>
    </w:p>
    <w:p w14:paraId="79F81F23" w14:textId="77777777" w:rsidR="00640707" w:rsidRPr="002D5780" w:rsidRDefault="00640707" w:rsidP="00C543D0">
      <w:pPr>
        <w:widowControl w:val="0"/>
        <w:spacing w:after="0" w:line="254" w:lineRule="exact"/>
        <w:jc w:val="both"/>
        <w:rPr>
          <w:rFonts w:eastAsia="Arial" w:cstheme="minorHAnsi"/>
          <w:b/>
          <w:iCs/>
          <w:color w:val="000000"/>
          <w:lang w:eastAsia="pl-PL" w:bidi="pl-PL"/>
        </w:rPr>
      </w:pPr>
    </w:p>
    <w:tbl>
      <w:tblPr>
        <w:tblW w:w="901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35"/>
        <w:gridCol w:w="2835"/>
        <w:gridCol w:w="1134"/>
        <w:gridCol w:w="993"/>
        <w:gridCol w:w="1638"/>
      </w:tblGrid>
      <w:tr w:rsidR="00C543D0" w:rsidRPr="000D17C6" w14:paraId="0FC9693A" w14:textId="77777777" w:rsidTr="00F406CE">
        <w:trPr>
          <w:trHeight w:hRule="exact" w:val="1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F8DAE" w14:textId="77777777" w:rsidR="00C543D0" w:rsidRPr="000D17C6" w:rsidRDefault="00C543D0" w:rsidP="00640707">
            <w:pPr>
              <w:widowControl w:val="0"/>
              <w:spacing w:after="0" w:line="150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31BD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Nazwa/Firma i adres</w:t>
            </w:r>
          </w:p>
          <w:p w14:paraId="002FFE39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88D06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Rodzaj zamówienia/ przedmiot </w:t>
            </w:r>
            <w:r w:rsidRPr="000D17C6"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-krótki opis prac wykonanych w ramach danej roboty, rodzaj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7017D" w14:textId="77777777" w:rsidR="00C543D0" w:rsidRPr="000D17C6" w:rsidRDefault="00C543D0" w:rsidP="00C543D0">
            <w:pPr>
              <w:widowControl w:val="0"/>
              <w:spacing w:after="6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Wartość</w:t>
            </w:r>
          </w:p>
          <w:p w14:paraId="4650E643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zamówienia</w:t>
            </w:r>
          </w:p>
          <w:p w14:paraId="289E679E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D29E" w14:textId="77777777" w:rsidR="00C543D0" w:rsidRPr="000D17C6" w:rsidRDefault="00C543D0" w:rsidP="00C543D0">
            <w:pPr>
              <w:widowControl w:val="0"/>
              <w:spacing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Miejsce wykonania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1D669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Data</w:t>
            </w:r>
          </w:p>
          <w:p w14:paraId="5D5B39E8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wykonania robót budowlanych - zakończenie </w:t>
            </w:r>
            <w:r w:rsidRPr="000D17C6"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  <w:t>(dd.mm.rrrr)</w:t>
            </w:r>
          </w:p>
        </w:tc>
      </w:tr>
      <w:tr w:rsidR="00C543D0" w:rsidRPr="000D17C6" w14:paraId="00157CAB" w14:textId="77777777" w:rsidTr="001A6DAA">
        <w:trPr>
          <w:trHeight w:hRule="exact" w:val="23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97C8" w14:textId="77777777" w:rsidR="00C543D0" w:rsidRPr="000D17C6" w:rsidRDefault="00C543D0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1003B2F" w14:textId="77777777" w:rsidR="002F3ACD" w:rsidRDefault="002F3ACD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EB567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60C549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7D41E2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D01671C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1.</w:t>
            </w:r>
          </w:p>
          <w:p w14:paraId="09DD42DD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85AD9C7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0615154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79D988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9B2453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3CD6FE5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4AAC30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F89B8F6" w14:textId="06555611" w:rsidR="001A6DAA" w:rsidRPr="000D17C6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544F" w14:textId="77777777" w:rsidR="002F3ACD" w:rsidRDefault="002F3ACD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44F46D2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05CC44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1E19C8D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3F83C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AF0DC5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8B02A1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4B80E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09E1CBA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C0E590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337E8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58B0518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4F5F2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1897F06" w14:textId="77777777" w:rsidR="001A6DAA" w:rsidRPr="000D17C6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D1D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B1C61B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209C3D8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BC7AF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C715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97588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2CF6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4025826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8FC792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C0B4B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E1D1B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BAAEB44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71079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E150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7A706F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DC3CB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50074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834433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03D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046491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92F56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DD4B6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2A1B5B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C4C9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61F1EE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8B1B3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9EF7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8C95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D970" w14:textId="77777777" w:rsidR="00C543D0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9D63BE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70869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D1DD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3ED49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F4A0D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978A55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6C0BE5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63453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7C1B8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37C1AF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0E3BA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F1350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311BD9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AA265F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32EFCCA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110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EE9B7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CF47E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F052AD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48C14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2CD9A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A7A3D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45D28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CA9D03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A5CC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905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532407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483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14904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1EF166F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A4AA79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2CBC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34EEEB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628F9B1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FF9D8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54BCE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45ABA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3D609F7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54937B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EAA83D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94520A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3C6DB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A446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2ECFF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7EE6CC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CF49E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52432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DE7507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07A806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6C5B52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C2DA1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3350D5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E18AC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B27BA" w:rsidRPr="000D17C6" w14:paraId="3B371976" w14:textId="77777777" w:rsidTr="001A6DAA">
        <w:trPr>
          <w:trHeight w:hRule="exact" w:val="22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A7BF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1A82918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3D6E5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EBEB34E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4F19DEA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91A606" w14:textId="3443E709" w:rsidR="00DB27BA" w:rsidRPr="000D17C6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AFEF7" w14:textId="77777777" w:rsidR="00DB27BA" w:rsidRPr="000D17C6" w:rsidRDefault="00DB27B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3F87D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09412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D6D60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D903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14:paraId="535C5B1A" w14:textId="77777777" w:rsidR="00C543D0" w:rsidRPr="000D17C6" w:rsidRDefault="00C543D0" w:rsidP="003A14C8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</w:pPr>
      <w:bookmarkStart w:id="3" w:name="bookmark63"/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</w:t>
      </w:r>
    </w:p>
    <w:p w14:paraId="191FCA04" w14:textId="77777777" w:rsidR="00C543D0" w:rsidRPr="000D17C6" w:rsidRDefault="002F3ACD" w:rsidP="00640707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  </w:t>
      </w:r>
      <w:r w:rsidR="00640707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…………………………. </w:t>
      </w:r>
      <w:r w:rsidR="00C543D0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dnia ……</w:t>
      </w:r>
      <w:r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……...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ab/>
        <w:t>r.</w:t>
      </w:r>
    </w:p>
    <w:p w14:paraId="7395CD32" w14:textId="77777777" w:rsidR="00194EE9" w:rsidRPr="000D17C6" w:rsidRDefault="00C543D0" w:rsidP="00194EE9">
      <w:pPr>
        <w:pStyle w:val="Standard"/>
        <w:jc w:val="both"/>
        <w:rPr>
          <w:rFonts w:asciiTheme="minorHAnsi" w:hAnsiTheme="minorHAnsi" w:cstheme="minorHAnsi"/>
          <w:b/>
          <w:bCs/>
          <w:sz w:val="24"/>
        </w:rPr>
      </w:pPr>
      <w:r w:rsidRPr="000D17C6">
        <w:rPr>
          <w:rFonts w:asciiTheme="minorHAnsi" w:eastAsiaTheme="minorEastAsia" w:hAnsiTheme="minorHAnsi" w:cstheme="minorHAnsi"/>
          <w:lang w:eastAsia="pl-PL"/>
        </w:rPr>
        <w:t xml:space="preserve">                                          </w:t>
      </w:r>
    </w:p>
    <w:p w14:paraId="54EDFDE2" w14:textId="185D8C34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                                </w:t>
      </w:r>
      <w:r w:rsidR="000D17C6">
        <w:rPr>
          <w:rFonts w:asciiTheme="minorHAnsi" w:hAnsiTheme="minorHAnsi" w:cstheme="minorHAnsi"/>
          <w:b/>
          <w:bCs/>
          <w:sz w:val="24"/>
        </w:rPr>
        <w:t xml:space="preserve"> </w:t>
      </w:r>
      <w:r w:rsidRPr="000D17C6">
        <w:rPr>
          <w:rFonts w:asciiTheme="minorHAnsi" w:hAnsiTheme="minorHAnsi" w:cstheme="minorHAnsi"/>
          <w:b/>
          <w:bCs/>
          <w:sz w:val="24"/>
        </w:rPr>
        <w:t xml:space="preserve">   </w:t>
      </w:r>
      <w:r w:rsidRPr="000D17C6">
        <w:rPr>
          <w:rFonts w:asciiTheme="minorHAnsi" w:hAnsiTheme="minorHAnsi" w:cstheme="minorHAnsi"/>
          <w:bCs/>
          <w:sz w:val="24"/>
        </w:rPr>
        <w:t>………..…………………………….</w:t>
      </w:r>
    </w:p>
    <w:p w14:paraId="4931B7B8" w14:textId="47C491AF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  <w:t xml:space="preserve"> /podpisano</w:t>
      </w:r>
      <w:r w:rsidR="000D17C6">
        <w:rPr>
          <w:rFonts w:asciiTheme="minorHAnsi" w:hAnsiTheme="minorHAnsi" w:cstheme="minorHAnsi"/>
          <w:bCs/>
          <w:sz w:val="24"/>
        </w:rPr>
        <w:t>/ podpisano</w:t>
      </w:r>
      <w:r w:rsidRPr="000D17C6">
        <w:rPr>
          <w:rFonts w:asciiTheme="minorHAnsi" w:hAnsiTheme="minorHAnsi" w:cstheme="minorHAnsi"/>
          <w:bCs/>
          <w:sz w:val="24"/>
        </w:rPr>
        <w:t xml:space="preserve"> elektronicznie/*</w:t>
      </w:r>
    </w:p>
    <w:p w14:paraId="1361E7E9" w14:textId="77777777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4"/>
        </w:rPr>
      </w:pPr>
    </w:p>
    <w:p w14:paraId="2E0A95DC" w14:textId="77777777" w:rsidR="00194EE9" w:rsidRPr="00677A1B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77A1B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 xml:space="preserve">* UWAGA: oświadczenie należy podpisać kwalifikowanym podpisem elektronicznym, podpisem zaufanym lub podpisem osobistym osoby uprawnionej do zaciągania zobowiązań w imieniu Wykonawcy. </w:t>
      </w:r>
    </w:p>
    <w:p w14:paraId="6723E5F2" w14:textId="77777777" w:rsidR="00C543D0" w:rsidRPr="000D17C6" w:rsidRDefault="00C543D0" w:rsidP="00194EE9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</w:p>
    <w:bookmarkEnd w:id="3"/>
    <w:p w14:paraId="67396AA0" w14:textId="77777777" w:rsidR="00C543D0" w:rsidRPr="000D17C6" w:rsidRDefault="00C543D0" w:rsidP="00C543D0">
      <w:pPr>
        <w:widowControl w:val="0"/>
        <w:spacing w:after="0" w:line="226" w:lineRule="exact"/>
        <w:ind w:right="1"/>
        <w:jc w:val="both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0D17C6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Należy dołączyć dowody, że ww. roboty zostały wykonane należycie, w szczególności należy podać informacje o tym czy roboty zostały wykonane zgodnie z przepisami prawa budowlanego i prawidłowo ukończone, przy czym dowodami, o których mowa, są </w:t>
      </w:r>
      <w:r w:rsidR="00194EE9" w:rsidRPr="000D17C6">
        <w:rPr>
          <w:rFonts w:cstheme="minorHAnsi"/>
          <w:sz w:val="20"/>
          <w:szCs w:val="20"/>
        </w:rPr>
        <w:t>referencje bądź inne dokumenty sporządzone przez podmiot, na rzecz, którego roboty budowlane zostały wykonywane, a jeżeli Wykonawca z przyczyn niezależnych od niego nie jest w stanie uzyskać tych dokumentów – inne odpowiednie dokumenty.</w:t>
      </w:r>
    </w:p>
    <w:p w14:paraId="20BC63AE" w14:textId="77777777" w:rsidR="00C543D0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eastAsia="Arial" w:cstheme="minorHAnsi"/>
          <w:sz w:val="19"/>
          <w:szCs w:val="19"/>
          <w:lang w:eastAsia="pl-PL" w:bidi="pl-PL"/>
        </w:rPr>
      </w:pPr>
    </w:p>
    <w:p w14:paraId="7648BEBC" w14:textId="77777777" w:rsidR="00323597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cstheme="minorHAnsi"/>
        </w:rPr>
      </w:pPr>
      <w:r w:rsidRPr="000D17C6">
        <w:rPr>
          <w:rFonts w:eastAsia="Arial" w:cstheme="minorHAnsi"/>
          <w:sz w:val="20"/>
          <w:szCs w:val="20"/>
          <w:lang w:eastAsia="pl-PL" w:bidi="pl-PL"/>
        </w:rPr>
        <w:t>* niepotrzebne skreślić</w:t>
      </w:r>
    </w:p>
    <w:sectPr w:rsidR="00323597" w:rsidRPr="000D17C6" w:rsidSect="00664C30">
      <w:headerReference w:type="even" r:id="rId6"/>
      <w:headerReference w:type="default" r:id="rId7"/>
      <w:footerReference w:type="default" r:id="rId8"/>
      <w:pgSz w:w="11906" w:h="16838"/>
      <w:pgMar w:top="109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CA16" w14:textId="77777777" w:rsidR="003F0ED5" w:rsidRDefault="003F0ED5" w:rsidP="00C543D0">
      <w:pPr>
        <w:spacing w:after="0" w:line="240" w:lineRule="auto"/>
      </w:pPr>
      <w:r>
        <w:separator/>
      </w:r>
    </w:p>
  </w:endnote>
  <w:endnote w:type="continuationSeparator" w:id="0">
    <w:p w14:paraId="12F45847" w14:textId="77777777" w:rsidR="003F0ED5" w:rsidRDefault="003F0ED5" w:rsidP="00C5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CB89" w14:textId="77777777" w:rsidR="00F57724" w:rsidRPr="00DE11D3" w:rsidRDefault="00F5772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06C2FCA6" w14:textId="77777777" w:rsidR="00F57724" w:rsidRDefault="00F57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0976" w14:textId="77777777" w:rsidR="003F0ED5" w:rsidRDefault="003F0ED5" w:rsidP="00C543D0">
      <w:pPr>
        <w:spacing w:after="0" w:line="240" w:lineRule="auto"/>
      </w:pPr>
      <w:r>
        <w:separator/>
      </w:r>
    </w:p>
  </w:footnote>
  <w:footnote w:type="continuationSeparator" w:id="0">
    <w:p w14:paraId="273FD200" w14:textId="77777777" w:rsidR="003F0ED5" w:rsidRDefault="003F0ED5" w:rsidP="00C5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A245" w14:textId="77777777" w:rsidR="00F57724" w:rsidRPr="00ED0A7C" w:rsidRDefault="00D70664" w:rsidP="00517C8E">
    <w:pPr>
      <w:pStyle w:val="Nagwek"/>
      <w:rPr>
        <w:rFonts w:ascii="Times New Roman" w:hAnsi="Times New Roman" w:cs="Times New Roman"/>
        <w:sz w:val="20"/>
        <w:szCs w:val="20"/>
      </w:rPr>
    </w:pPr>
    <w:r w:rsidRPr="00ED0A7C">
      <w:rPr>
        <w:rFonts w:ascii="Times New Roman" w:hAnsi="Times New Roman" w:cs="Times New Roman"/>
        <w:sz w:val="20"/>
        <w:szCs w:val="20"/>
      </w:rPr>
      <w:t>Znak sprawy: 10/I/2016</w:t>
    </w:r>
  </w:p>
  <w:p w14:paraId="01D6061D" w14:textId="77777777" w:rsidR="00F57724" w:rsidRDefault="00F577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10178"/>
    </w:tblGrid>
    <w:tr w:rsidR="000D17C6" w:rsidRPr="00245E50" w14:paraId="49516D3E" w14:textId="77777777" w:rsidTr="0031578F">
      <w:tc>
        <w:tcPr>
          <w:tcW w:w="10178" w:type="dxa"/>
        </w:tcPr>
        <w:p w14:paraId="3DADA2F5" w14:textId="77777777" w:rsidR="000D17C6" w:rsidRPr="00245E50" w:rsidRDefault="000D17C6" w:rsidP="000D17C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</w:tbl>
  <w:p w14:paraId="53D8AE00" w14:textId="2E7057C8" w:rsidR="000D17C6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7D1214C" wp14:editId="11B02B0D">
          <wp:simplePos x="0" y="0"/>
          <wp:positionH relativeFrom="column">
            <wp:posOffset>3385185</wp:posOffset>
          </wp:positionH>
          <wp:positionV relativeFrom="paragraph">
            <wp:posOffset>397510</wp:posOffset>
          </wp:positionV>
          <wp:extent cx="836295" cy="625475"/>
          <wp:effectExtent l="0" t="0" r="0" b="0"/>
          <wp:wrapNone/>
          <wp:docPr id="400816557" name="Obraz 400816557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CF71356" wp14:editId="478EBE9B">
          <wp:simplePos x="0" y="0"/>
          <wp:positionH relativeFrom="column">
            <wp:posOffset>1527810</wp:posOffset>
          </wp:positionH>
          <wp:positionV relativeFrom="paragraph">
            <wp:posOffset>449580</wp:posOffset>
          </wp:positionV>
          <wp:extent cx="1323975" cy="466725"/>
          <wp:effectExtent l="0" t="0" r="0" b="0"/>
          <wp:wrapNone/>
          <wp:docPr id="474442283" name="Obraz 474442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rFonts w:eastAsia="Calibri" w:cs="Calibri"/>
        <w:sz w:val="24"/>
        <w:szCs w:val="24"/>
        <w:lang w:eastAsia="zh-CN"/>
      </w:rPr>
      <w:t>RZĄDOWY PROGRAM ODBUDOWY ZABYTKÓW</w:t>
    </w:r>
    <w:r>
      <w:rPr>
        <w:rFonts w:eastAsia="Calibri" w:cs="Calibri"/>
        <w:sz w:val="24"/>
        <w:szCs w:val="24"/>
        <w:lang w:eastAsia="zh-CN"/>
      </w:rPr>
      <w:br/>
    </w:r>
  </w:p>
  <w:p w14:paraId="3A9824F8" w14:textId="77777777" w:rsidR="000D17C6" w:rsidRPr="004A75E8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</w:p>
  <w:p w14:paraId="408793B1" w14:textId="77777777" w:rsidR="000D17C6" w:rsidRDefault="000D17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D0"/>
    <w:rsid w:val="00006D1D"/>
    <w:rsid w:val="00072C9E"/>
    <w:rsid w:val="00082078"/>
    <w:rsid w:val="00092D19"/>
    <w:rsid w:val="000A6CFC"/>
    <w:rsid w:val="000D17C6"/>
    <w:rsid w:val="000F0E43"/>
    <w:rsid w:val="00170ED2"/>
    <w:rsid w:val="00194EE9"/>
    <w:rsid w:val="001A3521"/>
    <w:rsid w:val="001A6DAA"/>
    <w:rsid w:val="00224569"/>
    <w:rsid w:val="0023683B"/>
    <w:rsid w:val="00292895"/>
    <w:rsid w:val="002C1C76"/>
    <w:rsid w:val="002D5780"/>
    <w:rsid w:val="002F3ACD"/>
    <w:rsid w:val="003032B2"/>
    <w:rsid w:val="00323597"/>
    <w:rsid w:val="003463A1"/>
    <w:rsid w:val="00350B7F"/>
    <w:rsid w:val="00381DC4"/>
    <w:rsid w:val="003A14C8"/>
    <w:rsid w:val="003A4BFB"/>
    <w:rsid w:val="003F0ED5"/>
    <w:rsid w:val="00450A7D"/>
    <w:rsid w:val="004B67DD"/>
    <w:rsid w:val="004C6C91"/>
    <w:rsid w:val="00512208"/>
    <w:rsid w:val="00551B82"/>
    <w:rsid w:val="005526D2"/>
    <w:rsid w:val="00556CA8"/>
    <w:rsid w:val="005B08F7"/>
    <w:rsid w:val="006176BD"/>
    <w:rsid w:val="006211A6"/>
    <w:rsid w:val="00640707"/>
    <w:rsid w:val="00664C30"/>
    <w:rsid w:val="00675374"/>
    <w:rsid w:val="00677A1B"/>
    <w:rsid w:val="00682B96"/>
    <w:rsid w:val="00684826"/>
    <w:rsid w:val="00776019"/>
    <w:rsid w:val="007F17B1"/>
    <w:rsid w:val="00801A96"/>
    <w:rsid w:val="008A06B9"/>
    <w:rsid w:val="008A527A"/>
    <w:rsid w:val="008D2715"/>
    <w:rsid w:val="009465DB"/>
    <w:rsid w:val="00956F3A"/>
    <w:rsid w:val="009A0DE0"/>
    <w:rsid w:val="009A3479"/>
    <w:rsid w:val="009D3FBC"/>
    <w:rsid w:val="009F052E"/>
    <w:rsid w:val="00A27E4F"/>
    <w:rsid w:val="00A3350B"/>
    <w:rsid w:val="00AA2489"/>
    <w:rsid w:val="00AC10C2"/>
    <w:rsid w:val="00AE6A23"/>
    <w:rsid w:val="00B221E3"/>
    <w:rsid w:val="00BB09C6"/>
    <w:rsid w:val="00BC15E8"/>
    <w:rsid w:val="00BC1A57"/>
    <w:rsid w:val="00C00837"/>
    <w:rsid w:val="00C178C1"/>
    <w:rsid w:val="00C543D0"/>
    <w:rsid w:val="00CF2DCF"/>
    <w:rsid w:val="00D15335"/>
    <w:rsid w:val="00D70664"/>
    <w:rsid w:val="00DA3D45"/>
    <w:rsid w:val="00DA4FA6"/>
    <w:rsid w:val="00DB27BA"/>
    <w:rsid w:val="00DC0537"/>
    <w:rsid w:val="00E47F34"/>
    <w:rsid w:val="00E75EEE"/>
    <w:rsid w:val="00F10356"/>
    <w:rsid w:val="00F57724"/>
    <w:rsid w:val="00F7534F"/>
    <w:rsid w:val="00F94E8A"/>
    <w:rsid w:val="00FB46EF"/>
    <w:rsid w:val="00FC2E38"/>
    <w:rsid w:val="00FE1036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1B9C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3D0"/>
  </w:style>
  <w:style w:type="paragraph" w:styleId="Stopka">
    <w:name w:val="footer"/>
    <w:basedOn w:val="Normalny"/>
    <w:link w:val="Stopka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3D0"/>
  </w:style>
  <w:style w:type="character" w:customStyle="1" w:styleId="FontStyle18">
    <w:name w:val="Font Style18"/>
    <w:rsid w:val="00640707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E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94E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2D5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Optimus</dc:creator>
  <cp:lastModifiedBy>Konto Microsoft</cp:lastModifiedBy>
  <cp:revision>5</cp:revision>
  <cp:lastPrinted>2023-10-10T11:16:00Z</cp:lastPrinted>
  <dcterms:created xsi:type="dcterms:W3CDTF">2024-06-19T09:50:00Z</dcterms:created>
  <dcterms:modified xsi:type="dcterms:W3CDTF">2024-08-05T08:35:00Z</dcterms:modified>
</cp:coreProperties>
</file>